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D86" w:rsidRDefault="00C72D86" w:rsidP="00C72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Единый Государственный Экзамен (ЕГЭ)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— это экзамены по отдельным предметам, которые должны сдавать все выпускники полной общеобразовательной средней школы. Единство этих экзаменов заключается в двух их особенностях:</w:t>
      </w:r>
    </w:p>
    <w:p w:rsidR="00C72D86" w:rsidRDefault="00C72D86" w:rsidP="00C72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а)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их результаты одновременно учитываются в школьном аттестате и при поступлении в ВУЗы,</w:t>
      </w:r>
    </w:p>
    <w:p w:rsidR="00C72D86" w:rsidRDefault="00C72D86" w:rsidP="00C72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б)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при проведении этих экзаменов на всей территории России применяются однотипные задания и единая шкала оценки, позволяющая сравнивать всех учащихся по уровню подготовки.</w:t>
      </w:r>
    </w:p>
    <w:p w:rsidR="00C72D86" w:rsidRDefault="00C72D86" w:rsidP="00C72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Вводится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ЕГЭ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по многим причинам и имеет сразу несколько целей.</w:t>
      </w:r>
    </w:p>
    <w:p w:rsidR="00C72D86" w:rsidRDefault="00C72D86" w:rsidP="00C72D8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Во-первых, это поможет обеспечить равные условия при поступлении в ВУЗ и сдаче выпускных экзаменов в школе. Еще одна цель — попытка улучшения качества образования в России за счет более объективного контроля и более высокой мотивации на успешное его прохождение. Наконец, немаловажное соображение — разгрузить выпускников-абитуриентов, сократив число экзаменов, вместо выпускных экзаменов и вступительных экзаменов они будут сдавать Государственные экзамены, их результаты одновременно будут учитываться и в школьном аттестате, и при поступлении в ВУЗы.</w:t>
      </w:r>
    </w:p>
    <w:p w:rsidR="00C72D86" w:rsidRDefault="00C72D86" w:rsidP="00C72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Экзамен</w:t>
      </w:r>
      <w:r>
        <w:rPr>
          <w:rFonts w:ascii="Arial" w:hAnsi="Arial" w:cs="Arial"/>
          <w:color w:val="000000"/>
          <w:sz w:val="18"/>
          <w:szCs w:val="18"/>
        </w:rPr>
        <w:t> — для многих стрессовая ситуация. Излишнее волнение, тревога способны вогнать экзаменуемого в ступор, при котором забывается все, что знал. Для того, чтобы этого не происходило, нужно изменить отношение к экзамену, взглянуть на него с другой точки зрения.</w:t>
      </w:r>
    </w:p>
    <w:p w:rsidR="00C72D86" w:rsidRDefault="00C72D86" w:rsidP="00C72D8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На экзамене важно создать положительную установку на преподавателя, увидеть в нем доброго, объективного, понимающего, возможно, слегка уставшего человека.</w:t>
      </w:r>
    </w:p>
    <w:p w:rsidR="00C72D86" w:rsidRDefault="00C72D86" w:rsidP="00C72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При подготовке к ЕГЭ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необходимо помнить, что качество знаний зависит не от количества прочитанного и изученного, а от количества понятого материала. Недостаточно просто прочитать текст, нужно с ним поработать: проанализировать, сопоставить, выделить основные мысли.</w:t>
      </w:r>
    </w:p>
    <w:p w:rsidR="00C72D86" w:rsidRDefault="00C72D86" w:rsidP="00C72D8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Некоторые сетуют на плохую память. Но чаще дело не в ней, а в недостатке внимательности при изучении материалов. Отвлекать внимание может посторонний шум, озабоченность какими-либо проблемами. Разумный способ — позволить себе на некоторое время отвлечься, чтобы потом полностью сосредоточиться на изучаемом предмете.</w:t>
      </w:r>
    </w:p>
    <w:p w:rsidR="00C72D86" w:rsidRDefault="00C72D86" w:rsidP="00C72D8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Подготовка к экзаменам обычно сопряжена с большими интеллектуальными и эмоциональными перегрузками. Лучше, если уже заранее выпускники изучат хотя бы основные техники аутогенной тренировки, чтобы уметь самому снять напряжение.</w:t>
      </w:r>
    </w:p>
    <w:p w:rsidR="00C72D86" w:rsidRDefault="00C72D86" w:rsidP="00C72D8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Доступные способы выхода из стресса</w:t>
      </w:r>
      <w:r>
        <w:rPr>
          <w:rFonts w:ascii="Arial" w:hAnsi="Arial" w:cs="Arial"/>
          <w:color w:val="000000"/>
          <w:sz w:val="18"/>
          <w:szCs w:val="18"/>
        </w:rPr>
        <w:t> — физические упражнения, спокойная музыка, прогулки, контрастный душ. Возможно, ребенку будет достаточно поговорить с родителями, и они будут выслушенны и поняты.</w:t>
      </w:r>
    </w:p>
    <w:p w:rsidR="00C72D86" w:rsidRDefault="00C72D86" w:rsidP="00C72D8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Причиной стресса часто становятся не отреагированные переживания из прошлого или тревога за предполагаемые неудачи в будущем. Поэтому лучший способ избавить себя от стресса — научиться жить настоящим. Задача родителей объяснить ребенку на доступном ему уровне, что терзаниями по поводу вчерашних событий он не только обесценивает свой вчерашний опыт, но и отравляет себе сегодняшний день. А испытывая страхи перед завтрашним днем, мы сами программируем себя на негатив, неуспех.</w:t>
      </w:r>
    </w:p>
    <w:p w:rsidR="00EA3C5E" w:rsidRDefault="00C72D86">
      <w:bookmarkStart w:id="0" w:name="_GoBack"/>
      <w:bookmarkEnd w:id="0"/>
    </w:p>
    <w:sectPr w:rsidR="00EA3C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D86"/>
    <w:rsid w:val="00856213"/>
    <w:rsid w:val="00C72D86"/>
    <w:rsid w:val="00DC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2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72D86"/>
    <w:rPr>
      <w:b/>
      <w:bCs/>
    </w:rPr>
  </w:style>
  <w:style w:type="character" w:customStyle="1" w:styleId="apple-converted-space">
    <w:name w:val="apple-converted-space"/>
    <w:basedOn w:val="a0"/>
    <w:rsid w:val="00C72D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2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72D86"/>
    <w:rPr>
      <w:b/>
      <w:bCs/>
    </w:rPr>
  </w:style>
  <w:style w:type="character" w:customStyle="1" w:styleId="apple-converted-space">
    <w:name w:val="apple-converted-space"/>
    <w:basedOn w:val="a0"/>
    <w:rsid w:val="00C72D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2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валиева</dc:creator>
  <cp:lastModifiedBy>валиева</cp:lastModifiedBy>
  <cp:revision>2</cp:revision>
  <dcterms:created xsi:type="dcterms:W3CDTF">2017-04-07T11:04:00Z</dcterms:created>
  <dcterms:modified xsi:type="dcterms:W3CDTF">2017-04-07T11:04:00Z</dcterms:modified>
</cp:coreProperties>
</file>